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75" w:rsidRPr="00142146" w:rsidRDefault="00C92075" w:rsidP="00C92075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eastAsia="DengXian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bookmarkStart w:id="0" w:name="_GoBack"/>
      <w:bookmarkEnd w:id="0"/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 xml:space="preserve">　　年    月    日</w:t>
      </w: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>昭和町長　殿</w:t>
      </w: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 xml:space="preserve">  　　　　　　　　　　　　　　　　　　</w:t>
      </w: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ind w:firstLineChars="2400" w:firstLine="5232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>住　　所</w:t>
      </w: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ind w:firstLineChars="2400" w:firstLine="5232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名　　称</w:t>
      </w:r>
    </w:p>
    <w:p w:rsidR="00C92075" w:rsidRPr="00C92075" w:rsidRDefault="00C45775" w:rsidP="00C92075">
      <w:pPr>
        <w:wordWrap w:val="0"/>
        <w:autoSpaceDE w:val="0"/>
        <w:autoSpaceDN w:val="0"/>
        <w:adjustRightInd w:val="0"/>
        <w:spacing w:line="347" w:lineRule="exact"/>
        <w:ind w:firstLineChars="2400" w:firstLine="5232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代表者の役職・氏名　　　</w:t>
      </w:r>
      <w:r w:rsidR="00C92075"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　　印</w:t>
      </w: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ind w:firstLineChars="1100" w:firstLine="2398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昭和町小規模事業者持続的発展支援補助金に係る</w:t>
      </w: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ind w:firstLineChars="1100" w:firstLine="2398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補助事業の中止（廃止）申請書</w:t>
      </w: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令和　年　　月　　</w:t>
      </w:r>
      <w:proofErr w:type="gramStart"/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日付け</w:t>
      </w:r>
      <w:proofErr w:type="gramEnd"/>
      <w:r w:rsidRPr="00C92075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で交付決定通知のあった上記補助事業を下記のとおり中止（廃止）したいので、昭和町小規模事業者持続的発展支援補助金交付要綱第10条第２項の規定により承認を申請します。</w:t>
      </w:r>
    </w:p>
    <w:p w:rsidR="00C92075" w:rsidRPr="00C92075" w:rsidRDefault="00C92075" w:rsidP="00C92075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C92075" w:rsidRPr="00C92075" w:rsidRDefault="00C92075" w:rsidP="00C9207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92075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  <w:r w:rsidRPr="00C92075">
        <w:rPr>
          <w:rFonts w:ascii="ＭＳ 明朝" w:eastAsia="ＭＳ 明朝" w:hAnsi="ＭＳ 明朝" w:hint="eastAsia"/>
          <w:color w:val="000000" w:themeColor="text1"/>
          <w:sz w:val="22"/>
        </w:rPr>
        <w:t>１．中止（廃止）の事業名</w:t>
      </w: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  <w:r w:rsidRPr="00C92075">
        <w:rPr>
          <w:rFonts w:ascii="ＭＳ 明朝" w:eastAsia="ＭＳ 明朝" w:hAnsi="ＭＳ 明朝" w:hint="eastAsia"/>
          <w:color w:val="000000" w:themeColor="text1"/>
          <w:sz w:val="22"/>
        </w:rPr>
        <w:t>２．中止（廃止）の理由</w:t>
      </w: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  <w:r w:rsidRPr="00C92075">
        <w:rPr>
          <w:rFonts w:ascii="ＭＳ 明朝" w:eastAsia="ＭＳ 明朝" w:hAnsi="ＭＳ 明朝" w:hint="eastAsia"/>
          <w:color w:val="000000" w:themeColor="text1"/>
          <w:sz w:val="22"/>
        </w:rPr>
        <w:t>３．補助事業中止の期間（廃止の時期）</w:t>
      </w: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92075" w:rsidRPr="00C92075" w:rsidRDefault="00C92075" w:rsidP="00C920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C7525" w:rsidRPr="00C92075" w:rsidRDefault="003C7525"/>
    <w:sectPr w:rsidR="003C7525" w:rsidRPr="00C92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75"/>
    <w:rsid w:val="00142146"/>
    <w:rsid w:val="001E3CE2"/>
    <w:rsid w:val="003C7525"/>
    <w:rsid w:val="009D280D"/>
    <w:rsid w:val="00C45775"/>
    <w:rsid w:val="00C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458A9-023B-44FC-B54C-71C23ED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