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840"/>
        <w:gridCol w:w="1680"/>
        <w:gridCol w:w="1161"/>
        <w:gridCol w:w="98"/>
        <w:gridCol w:w="2646"/>
      </w:tblGrid>
      <w:tr w:rsidR="007E15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8525" w:type="dxa"/>
            <w:gridSpan w:val="7"/>
            <w:vAlign w:val="center"/>
          </w:tcPr>
          <w:p w:rsidR="007E1501" w:rsidRDefault="007E1501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旧被扶養者に係る減免申請書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gridSpan w:val="2"/>
            <w:vAlign w:val="center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6425" w:type="dxa"/>
            <w:gridSpan w:val="5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60" w:type="dxa"/>
            <w:vAlign w:val="center"/>
          </w:tcPr>
          <w:p w:rsidR="007E1501" w:rsidRDefault="007E15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資格取得日</w:t>
            </w:r>
          </w:p>
        </w:tc>
        <w:tc>
          <w:tcPr>
            <w:tcW w:w="1680" w:type="dxa"/>
            <w:gridSpan w:val="2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E1501" w:rsidRDefault="007E150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減免開始年月日</w:t>
            </w:r>
          </w:p>
        </w:tc>
        <w:tc>
          <w:tcPr>
            <w:tcW w:w="1259" w:type="dxa"/>
            <w:gridSpan w:val="2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46" w:type="dxa"/>
            <w:vAlign w:val="center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減免終了年月日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7"/>
            <w:vAlign w:val="center"/>
          </w:tcPr>
          <w:p w:rsidR="007E1501" w:rsidRDefault="007E1501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資格取得事由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781" w:type="dxa"/>
            <w:gridSpan w:val="5"/>
            <w:tcBorders>
              <w:right w:val="nil"/>
            </w:tcBorders>
            <w:vAlign w:val="center"/>
          </w:tcPr>
          <w:p w:rsidR="007E1501" w:rsidRDefault="007E1501">
            <w:pPr>
              <w:ind w:left="105" w:hanging="105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扶養者が長寿医療制度へ移行したことによ</w:t>
            </w:r>
            <w:r>
              <w:rPr>
                <w:rFonts w:hint="eastAsia"/>
                <w:spacing w:val="525"/>
              </w:rPr>
              <w:t>る</w:t>
            </w:r>
            <w:r>
              <w:rPr>
                <w:rFonts w:hint="eastAsia"/>
              </w:rPr>
              <w:t>資格喪失証明書の有無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有　　無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781" w:type="dxa"/>
            <w:gridSpan w:val="5"/>
            <w:tcBorders>
              <w:right w:val="nil"/>
            </w:tcBorders>
            <w:vAlign w:val="center"/>
          </w:tcPr>
          <w:p w:rsidR="007E1501" w:rsidRDefault="007E1501">
            <w:pPr>
              <w:ind w:left="105" w:hanging="105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転入によ</w:t>
            </w:r>
            <w:r>
              <w:rPr>
                <w:rFonts w:hint="eastAsia"/>
                <w:spacing w:val="2100"/>
              </w:rPr>
              <w:t>る</w:t>
            </w:r>
            <w:r>
              <w:rPr>
                <w:rFonts w:hint="eastAsia"/>
              </w:rPr>
              <w:t>旧被扶養者異動連絡票の有無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有　　無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781" w:type="dxa"/>
            <w:gridSpan w:val="5"/>
            <w:tcBorders>
              <w:right w:val="nil"/>
            </w:tcBorders>
            <w:vAlign w:val="center"/>
          </w:tcPr>
          <w:p w:rsidR="007E1501" w:rsidRDefault="007E1501">
            <w:pPr>
              <w:ind w:left="105" w:hanging="105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</w:p>
          <w:p w:rsidR="007E1501" w:rsidRDefault="007E1501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その他必要な書類の有無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有　　無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4400"/>
        </w:trPr>
        <w:tc>
          <w:tcPr>
            <w:tcW w:w="8525" w:type="dxa"/>
            <w:gridSpan w:val="7"/>
            <w:vAlign w:val="center"/>
          </w:tcPr>
          <w:p w:rsidR="007E1501" w:rsidRDefault="00B25C5F">
            <w:pPr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5753100</wp:posOffset>
                      </wp:positionH>
                      <wp:positionV relativeFrom="paragraph">
                        <wp:posOffset>1668145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53pt;margin-top:131.3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D4lJCffAAAACw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  <w:r w:rsidR="007E1501">
              <w:rPr>
                <w:rFonts w:hint="eastAsia"/>
              </w:rPr>
              <w:t>昭和町国民健康保険税条例第</w:t>
            </w:r>
            <w:r w:rsidR="007E1501">
              <w:t>26</w:t>
            </w:r>
            <w:r w:rsidR="007E1501">
              <w:rPr>
                <w:rFonts w:hint="eastAsia"/>
              </w:rPr>
              <w:t>条第</w:t>
            </w:r>
            <w:r w:rsidR="007E1501">
              <w:t>1</w:t>
            </w:r>
            <w:r w:rsidR="007E1501">
              <w:rPr>
                <w:rFonts w:hint="eastAsia"/>
              </w:rPr>
              <w:t>項第</w:t>
            </w:r>
            <w:r w:rsidR="007E1501">
              <w:t>2</w:t>
            </w:r>
            <w:r w:rsidR="007E1501">
              <w:rPr>
                <w:rFonts w:hint="eastAsia"/>
              </w:rPr>
              <w:t>号に該当するため申請します。</w:t>
            </w: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昭和町長　　　　様</w:t>
            </w: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申請者住所　　　　　　　　　　　　　　　</w:t>
            </w: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申請者氏名　　　　　　　　　　印　　　　</w:t>
            </w: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生年月日　　　　　　　　　　　　　　　　</w:t>
            </w: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525" w:type="dxa"/>
            <w:gridSpan w:val="7"/>
            <w:vAlign w:val="center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7E1501">
        <w:tblPrEx>
          <w:tblCellMar>
            <w:top w:w="0" w:type="dxa"/>
            <w:bottom w:w="0" w:type="dxa"/>
          </w:tblCellMar>
        </w:tblPrEx>
        <w:trPr>
          <w:trHeight w:val="2400"/>
        </w:trPr>
        <w:tc>
          <w:tcPr>
            <w:tcW w:w="8525" w:type="dxa"/>
            <w:gridSpan w:val="7"/>
            <w:vAlign w:val="center"/>
          </w:tcPr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</w:p>
          <w:p w:rsidR="007E1501" w:rsidRDefault="007E1501">
            <w:pPr>
              <w:rPr>
                <w:rFonts w:cs="Times New Roman"/>
              </w:rPr>
            </w:pPr>
            <w:r>
              <w:rPr>
                <w:rFonts w:hint="eastAsia"/>
              </w:rPr>
              <w:t>国保資格取得日前日の保険者</w:t>
            </w:r>
          </w:p>
        </w:tc>
      </w:tr>
    </w:tbl>
    <w:p w:rsidR="007E1501" w:rsidRDefault="007E1501">
      <w:pPr>
        <w:rPr>
          <w:rFonts w:cs="Times New Roman"/>
        </w:rPr>
      </w:pPr>
    </w:p>
    <w:sectPr w:rsidR="007E1501" w:rsidSect="007E15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20" w:rsidRDefault="00BB23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B2320" w:rsidRDefault="00BB23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20" w:rsidRDefault="00BB23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B2320" w:rsidRDefault="00BB23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501"/>
    <w:rsid w:val="001D370E"/>
    <w:rsid w:val="007E1501"/>
    <w:rsid w:val="00B25C5F"/>
    <w:rsid w:val="00BB2320"/>
    <w:rsid w:val="00D0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H24PC041</cp:lastModifiedBy>
  <cp:revision>2</cp:revision>
  <dcterms:created xsi:type="dcterms:W3CDTF">2015-12-15T07:02:00Z</dcterms:created>
  <dcterms:modified xsi:type="dcterms:W3CDTF">2015-12-15T07:02:00Z</dcterms:modified>
</cp:coreProperties>
</file>