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677C73" w14:paraId="2C2811C5" w14:textId="77777777">
        <w:trPr>
          <w:trHeight w:val="400"/>
        </w:trPr>
        <w:tc>
          <w:tcPr>
            <w:tcW w:w="10031" w:type="dxa"/>
            <w:gridSpan w:val="3"/>
          </w:tcPr>
          <w:p w14:paraId="0C441D63" w14:textId="77777777" w:rsidR="00677C73" w:rsidRDefault="00EF0CFA">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677C73" w14:paraId="2F6F41A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83E6BE4"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2DBDBB95"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62D20DFB"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r>
      <w:tr w:rsidR="00677C73" w14:paraId="3FD2A150" w14:textId="77777777">
        <w:trPr>
          <w:trHeight w:val="415"/>
        </w:trPr>
        <w:tc>
          <w:tcPr>
            <w:tcW w:w="3343" w:type="dxa"/>
            <w:tcBorders>
              <w:top w:val="single" w:sz="24" w:space="0" w:color="auto"/>
            </w:tcBorders>
          </w:tcPr>
          <w:p w14:paraId="5A35A975"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57B2E3E4"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04DD7B5F"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r>
    </w:tbl>
    <w:p w14:paraId="0E833D94" w14:textId="77777777" w:rsidR="00677C73" w:rsidRDefault="00EF0CF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77C73" w14:paraId="076E8385" w14:textId="77777777" w:rsidTr="0061483D">
        <w:trPr>
          <w:trHeight w:val="8130"/>
        </w:trPr>
        <w:tc>
          <w:tcPr>
            <w:tcW w:w="9923" w:type="dxa"/>
            <w:tcBorders>
              <w:top w:val="single" w:sz="4" w:space="0" w:color="000000"/>
              <w:left w:val="single" w:sz="4" w:space="0" w:color="000000"/>
              <w:bottom w:val="single" w:sz="4" w:space="0" w:color="auto"/>
              <w:right w:val="single" w:sz="4" w:space="0" w:color="000000"/>
            </w:tcBorders>
          </w:tcPr>
          <w:p w14:paraId="5BDDFD21"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44B4D3" w14:textId="77777777" w:rsidR="00677C73" w:rsidRDefault="00EF0C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5CD9FAB0"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730B7A"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258C237C" w14:textId="47EA60B2"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1572">
              <w:rPr>
                <w:rFonts w:ascii="ＭＳ ゴシック" w:eastAsia="ＭＳ ゴシック" w:hAnsi="ＭＳ ゴシック" w:hint="eastAsia"/>
                <w:color w:val="000000"/>
                <w:kern w:val="0"/>
              </w:rPr>
              <w:t>昭和町長</w:t>
            </w:r>
            <w:r w:rsidR="00DC0DB8">
              <w:rPr>
                <w:rFonts w:ascii="ＭＳ ゴシック" w:eastAsia="ＭＳ ゴシック" w:hAnsi="ＭＳ ゴシック" w:hint="eastAsia"/>
                <w:color w:val="000000"/>
                <w:kern w:val="0"/>
              </w:rPr>
              <w:t xml:space="preserve">　</w:t>
            </w:r>
            <w:r w:rsidR="00F51572">
              <w:rPr>
                <w:rFonts w:ascii="ＭＳ ゴシック" w:eastAsia="ＭＳ ゴシック" w:hAnsi="ＭＳ ゴシック" w:hint="eastAsia"/>
                <w:color w:val="000000"/>
                <w:kern w:val="0"/>
              </w:rPr>
              <w:t xml:space="preserve">　塩澤　浩</w:t>
            </w:r>
            <w:r>
              <w:rPr>
                <w:rFonts w:ascii="ＭＳ ゴシック" w:eastAsia="ＭＳ ゴシック" w:hAnsi="ＭＳ ゴシック" w:hint="eastAsia"/>
                <w:color w:val="000000"/>
                <w:kern w:val="0"/>
              </w:rPr>
              <w:t xml:space="preserve">　殿</w:t>
            </w:r>
          </w:p>
          <w:p w14:paraId="0C3A0F90"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3ADAD"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2DA9FB0" w14:textId="77777777" w:rsidR="00677C73" w:rsidRDefault="00EF0CFA" w:rsidP="00DC0DB8">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82CF49D" w14:textId="312AE56C"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51572">
              <w:rPr>
                <w:rFonts w:ascii="ＭＳ ゴシック" w:eastAsia="ＭＳ ゴシック" w:hAnsi="ＭＳ ゴシック" w:hint="eastAsia"/>
                <w:color w:val="000000"/>
                <w:kern w:val="0"/>
                <w:u w:val="single" w:color="000000"/>
              </w:rPr>
              <w:t xml:space="preserve">　</w:t>
            </w:r>
          </w:p>
          <w:p w14:paraId="3FB0DE10"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B49834" w14:textId="542EF631" w:rsidR="00F51572" w:rsidRDefault="00EF0CFA" w:rsidP="00F51572">
            <w:pPr>
              <w:suppressAutoHyphens/>
              <w:kinsoku w:val="0"/>
              <w:wordWrap w:val="0"/>
              <w:overflowPunct w:val="0"/>
              <w:autoSpaceDE w:val="0"/>
              <w:autoSpaceDN w:val="0"/>
              <w:adjustRightInd w:val="0"/>
              <w:spacing w:line="274" w:lineRule="atLeast"/>
              <w:ind w:left="5460" w:right="561" w:hangingChars="2600" w:hanging="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sidR="00F51572">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u w:val="single" w:color="000000"/>
              </w:rPr>
              <w:t xml:space="preserve">　　　</w:t>
            </w:r>
            <w:r w:rsidR="00F515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w:t>
            </w:r>
            <w:r w:rsidR="00F51572">
              <w:rPr>
                <w:rFonts w:ascii="ＭＳ ゴシック" w:eastAsia="ＭＳ ゴシック" w:hAnsi="ＭＳ ゴシック"/>
                <w:color w:val="000000"/>
                <w:kern w:val="0"/>
              </w:rPr>
              <w:br/>
            </w:r>
            <w:r w:rsidR="00F51572">
              <w:rPr>
                <w:rFonts w:ascii="ＭＳ ゴシック" w:eastAsia="ＭＳ ゴシック" w:hAnsi="ＭＳ ゴシック" w:hint="eastAsia"/>
                <w:color w:val="000000"/>
                <w:kern w:val="0"/>
              </w:rPr>
              <w:t>（注</w:t>
            </w:r>
            <w:r w:rsidR="0061483D">
              <w:rPr>
                <w:rFonts w:ascii="ＭＳ ゴシック" w:eastAsia="ＭＳ ゴシック" w:hAnsi="ＭＳ ゴシック" w:hint="eastAsia"/>
                <w:color w:val="000000"/>
                <w:kern w:val="0"/>
              </w:rPr>
              <w:t>2</w:t>
            </w:r>
            <w:r w:rsidR="00F51572">
              <w:rPr>
                <w:rFonts w:ascii="ＭＳ ゴシック" w:eastAsia="ＭＳ ゴシック" w:hAnsi="ＭＳ ゴシック" w:hint="eastAsia"/>
                <w:color w:val="000000"/>
                <w:kern w:val="0"/>
              </w:rPr>
              <w:t>）</w:t>
            </w:r>
          </w:p>
          <w:p w14:paraId="7F43DA09" w14:textId="2622A8DB" w:rsidR="00677C73" w:rsidRDefault="00EF0CF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いるため、経営の安定に支障が生じておりますので、中小企業信用保険法第２条第５項第５号の規定に基づき認定されるようお願いします。</w:t>
            </w:r>
          </w:p>
          <w:p w14:paraId="69107D62" w14:textId="77777777" w:rsidR="00677C73" w:rsidRDefault="00EF0CFA">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77C73" w14:paraId="37C20264"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8A70B05" w14:textId="77777777" w:rsidR="00677C73" w:rsidRDefault="00677C7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14:paraId="7B5E804D"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736D00BB"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77C73" w14:paraId="0BF5A607"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28E284EE"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151266B2"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14:paraId="7DFA7208"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9EF1D9A" w14:textId="77777777" w:rsidR="00677C73" w:rsidRDefault="00EF0CFA" w:rsidP="00A92453">
            <w:pPr>
              <w:suppressAutoHyphens/>
              <w:kinsoku w:val="0"/>
              <w:wordWrap w:val="0"/>
              <w:overflowPunct w:val="0"/>
              <w:autoSpaceDE w:val="0"/>
              <w:autoSpaceDN w:val="0"/>
              <w:adjustRightInd w:val="0"/>
              <w:spacing w:beforeLines="50" w:before="146"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54F8C97"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D1490F" w14:textId="77777777" w:rsidR="00677C73" w:rsidRDefault="00EF0C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2EC93E0"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8F1C087"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D73F82D" w14:textId="77777777" w:rsidR="00677C73" w:rsidRDefault="00EF0CFA" w:rsidP="00A92453">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0496DD" w14:textId="77777777" w:rsidR="00677C73" w:rsidRDefault="00EF0CFA" w:rsidP="00A92453">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5E408BAC"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14:paraId="1C1C5ED3" w14:textId="06F7988C" w:rsidR="00F51572" w:rsidRDefault="00F515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1483D" w14:paraId="6FCD936E" w14:textId="77777777" w:rsidTr="00FE7EC1">
        <w:trPr>
          <w:trHeight w:val="1627"/>
        </w:trPr>
        <w:tc>
          <w:tcPr>
            <w:tcW w:w="9923" w:type="dxa"/>
            <w:tcBorders>
              <w:top w:val="single" w:sz="4" w:space="0" w:color="auto"/>
              <w:left w:val="single" w:sz="4" w:space="0" w:color="000000"/>
              <w:bottom w:val="single" w:sz="4" w:space="0" w:color="000000"/>
              <w:right w:val="single" w:sz="4" w:space="0" w:color="000000"/>
            </w:tcBorders>
          </w:tcPr>
          <w:p w14:paraId="66983FBC" w14:textId="6DCC69C8" w:rsidR="0061483D" w:rsidRDefault="006148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423B28CE" w14:textId="03C8E015" w:rsidR="00A92453" w:rsidRPr="0061483D" w:rsidRDefault="0061483D" w:rsidP="00A92453">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92453">
              <w:rPr>
                <w:rFonts w:ascii="ＭＳ ゴシック" w:eastAsia="ＭＳ ゴシック" w:hAnsi="ＭＳ ゴシック" w:hint="eastAsia"/>
                <w:color w:val="000000"/>
                <w:kern w:val="0"/>
              </w:rPr>
              <w:t xml:space="preserve">　　　　　　　　　　　　　　　　　　　　　　　　　　　　　　　　令和　　年　　　月　　　日</w:t>
            </w:r>
          </w:p>
          <w:p w14:paraId="0722DBC9" w14:textId="12FAB9E7" w:rsidR="0061483D" w:rsidRDefault="00A924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5F5656B4" w14:textId="3970D797" w:rsidR="0061483D" w:rsidRDefault="00A924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E49296F" w14:textId="0B1A5135" w:rsidR="0061483D" w:rsidRDefault="00A924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5DD5D808" w14:textId="77777777" w:rsidR="0061483D" w:rsidRDefault="0061483D" w:rsidP="006148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5B84801" w14:textId="77777777"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79AF1B29" w14:textId="74D520F0"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92453">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「販売数量の減少」又は「売上高の減少」等を入れる。</w:t>
      </w:r>
    </w:p>
    <w:p w14:paraId="4DB1FB11" w14:textId="77777777"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FF988BA" w14:textId="77777777" w:rsidR="00677C73" w:rsidRDefault="00EF0C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2FF2155" w14:textId="2F5D9BBD" w:rsidR="00677C73" w:rsidRPr="00A92453" w:rsidRDefault="00EF0CFA" w:rsidP="00A92453">
      <w:pPr>
        <w:pStyle w:val="ad"/>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A92453">
        <w:rPr>
          <w:rFonts w:ascii="ＭＳ ゴシック" w:eastAsia="ＭＳ ゴシック" w:hAnsi="ＭＳ ゴシック" w:hint="eastAsia"/>
          <w:color w:val="000000"/>
          <w:kern w:val="0"/>
        </w:rPr>
        <w:t>本認定とは別に、金融機関及び信用保証協会による金融上の審査があります。</w:t>
      </w:r>
    </w:p>
    <w:p w14:paraId="719D647B" w14:textId="44945DA6" w:rsidR="00A92453" w:rsidRDefault="00EF0CFA" w:rsidP="0043152E">
      <w:pPr>
        <w:numPr>
          <w:ilvl w:val="0"/>
          <w:numId w:val="1"/>
        </w:num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14:paraId="7C16EF84" w14:textId="5C4BE3E1" w:rsidR="0043152E" w:rsidRDefault="0043152E" w:rsidP="0043152E">
      <w:pPr>
        <w:widowControl/>
        <w:jc w:val="left"/>
        <w:rPr>
          <w:rFonts w:ascii="ＭＳ ゴシック" w:eastAsia="ＭＳ ゴシック" w:hAnsi="ＭＳ ゴシック"/>
          <w:color w:val="000000"/>
          <w:kern w:val="0"/>
        </w:rPr>
      </w:pPr>
    </w:p>
    <w:sectPr w:rsidR="0043152E" w:rsidSect="00A96449">
      <w:pgSz w:w="11906" w:h="16838" w:code="9"/>
      <w:pgMar w:top="1134" w:right="1134" w:bottom="567"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CEB6" w14:textId="77777777" w:rsidR="000A7ADE" w:rsidRDefault="000A7ADE">
      <w:r>
        <w:separator/>
      </w:r>
    </w:p>
  </w:endnote>
  <w:endnote w:type="continuationSeparator" w:id="0">
    <w:p w14:paraId="17AC000A" w14:textId="77777777" w:rsidR="000A7ADE" w:rsidRDefault="000A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D7CC" w14:textId="77777777" w:rsidR="000A7ADE" w:rsidRDefault="000A7ADE">
      <w:r>
        <w:separator/>
      </w:r>
    </w:p>
  </w:footnote>
  <w:footnote w:type="continuationSeparator" w:id="0">
    <w:p w14:paraId="484705FF" w14:textId="77777777" w:rsidR="000A7ADE" w:rsidRDefault="000A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 w15:restartNumberingAfterBreak="0">
    <w:nsid w:val="048F1EA2"/>
    <w:multiLevelType w:val="hybridMultilevel"/>
    <w:tmpl w:val="CCD83A46"/>
    <w:lvl w:ilvl="0" w:tplc="BE0A14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B4E90"/>
    <w:multiLevelType w:val="hybridMultilevel"/>
    <w:tmpl w:val="EC668A8E"/>
    <w:lvl w:ilvl="0" w:tplc="FFFFFFFF">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4" w15:restartNumberingAfterBreak="0">
    <w:nsid w:val="4A777090"/>
    <w:multiLevelType w:val="hybridMultilevel"/>
    <w:tmpl w:val="10087B9A"/>
    <w:lvl w:ilvl="0" w:tplc="04090011">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5" w15:restartNumberingAfterBreak="0">
    <w:nsid w:val="5E134A57"/>
    <w:multiLevelType w:val="hybridMultilevel"/>
    <w:tmpl w:val="34D411FA"/>
    <w:lvl w:ilvl="0" w:tplc="929E1D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CE4339"/>
    <w:multiLevelType w:val="hybridMultilevel"/>
    <w:tmpl w:val="09E86676"/>
    <w:lvl w:ilvl="0" w:tplc="BE0A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973CD"/>
    <w:multiLevelType w:val="hybridMultilevel"/>
    <w:tmpl w:val="A55AFD1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73"/>
    <w:rsid w:val="000A7ADE"/>
    <w:rsid w:val="001F1481"/>
    <w:rsid w:val="00380829"/>
    <w:rsid w:val="003A09B1"/>
    <w:rsid w:val="0043152E"/>
    <w:rsid w:val="00474251"/>
    <w:rsid w:val="00482455"/>
    <w:rsid w:val="0061483D"/>
    <w:rsid w:val="00677C73"/>
    <w:rsid w:val="00734459"/>
    <w:rsid w:val="00842BD6"/>
    <w:rsid w:val="008A4D31"/>
    <w:rsid w:val="009A06DB"/>
    <w:rsid w:val="00A92453"/>
    <w:rsid w:val="00A96449"/>
    <w:rsid w:val="00CD74E6"/>
    <w:rsid w:val="00CF1107"/>
    <w:rsid w:val="00DC0DB8"/>
    <w:rsid w:val="00DC5FA1"/>
    <w:rsid w:val="00E14690"/>
    <w:rsid w:val="00EF0CFA"/>
    <w:rsid w:val="00F25FD8"/>
    <w:rsid w:val="00F51572"/>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421B0"/>
  <w15:docId w15:val="{6FC1855D-B724-438A-B05A-E411D7D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uiPriority w:val="34"/>
    <w:qFormat/>
    <w:rsid w:val="00A92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5A50-C431-4925-AB93-9FDAF9C8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赤池 有香</cp:lastModifiedBy>
  <cp:revision>7</cp:revision>
  <cp:lastPrinted>2023-09-28T02:15:00Z</cp:lastPrinted>
  <dcterms:created xsi:type="dcterms:W3CDTF">2023-09-28T02:16:00Z</dcterms:created>
  <dcterms:modified xsi:type="dcterms:W3CDTF">2023-10-03T06:03:00Z</dcterms:modified>
</cp:coreProperties>
</file>