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8F6CF" w14:textId="77777777" w:rsidR="00720BC2" w:rsidRPr="00AD79DD" w:rsidRDefault="00720BC2" w:rsidP="00720BC2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D79D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</w:t>
      </w:r>
      <w:r w:rsidRPr="00AD79D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</w:t>
      </w:r>
      <w:r w:rsidRPr="00AD79DD">
        <w:rPr>
          <w:rFonts w:ascii="ＭＳ 明朝" w:eastAsia="ＭＳ 明朝" w:hAnsi="ＭＳ 明朝"/>
          <w:color w:val="000000" w:themeColor="text1"/>
          <w:sz w:val="24"/>
          <w:szCs w:val="24"/>
        </w:rPr>
        <w:t>(</w:t>
      </w:r>
      <w:r w:rsidRPr="00AD79D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６</w:t>
      </w:r>
      <w:r w:rsidRPr="00AD79D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条関係</w:t>
      </w:r>
      <w:r w:rsidRPr="00AD79DD">
        <w:rPr>
          <w:rFonts w:ascii="ＭＳ 明朝" w:eastAsia="ＭＳ 明朝" w:hAnsi="ＭＳ 明朝"/>
          <w:color w:val="000000" w:themeColor="text1"/>
          <w:sz w:val="24"/>
          <w:szCs w:val="24"/>
        </w:rPr>
        <w:t>)</w:t>
      </w:r>
    </w:p>
    <w:p w14:paraId="56B13E03" w14:textId="77777777" w:rsidR="00720BC2" w:rsidRPr="00AD79DD" w:rsidRDefault="00720BC2" w:rsidP="00720BC2">
      <w:pPr>
        <w:ind w:firstLineChars="2700" w:firstLine="648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D79D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年　　月　　日　</w:t>
      </w:r>
    </w:p>
    <w:p w14:paraId="68A4D89F" w14:textId="77777777" w:rsidR="00720BC2" w:rsidRPr="00AD79DD" w:rsidRDefault="00720BC2" w:rsidP="00720BC2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D79D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昭和町長　様</w:t>
      </w:r>
    </w:p>
    <w:p w14:paraId="17173C4F" w14:textId="77777777" w:rsidR="00720BC2" w:rsidRPr="00AD79DD" w:rsidRDefault="00720BC2" w:rsidP="00720BC2">
      <w:pPr>
        <w:ind w:firstLineChars="1691" w:firstLine="4058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D79D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　請　者</w:t>
      </w:r>
    </w:p>
    <w:p w14:paraId="71714F6E" w14:textId="77777777" w:rsidR="00720BC2" w:rsidRPr="00AD79DD" w:rsidRDefault="00720BC2" w:rsidP="00720BC2">
      <w:pPr>
        <w:ind w:firstLineChars="1808" w:firstLine="4339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D79D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住　　所</w:t>
      </w:r>
    </w:p>
    <w:p w14:paraId="230119A9" w14:textId="77777777" w:rsidR="00720BC2" w:rsidRPr="00AD79DD" w:rsidRDefault="00720BC2" w:rsidP="00720BC2">
      <w:pPr>
        <w:ind w:firstLineChars="1808" w:firstLine="4339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D79D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氏　　名</w:t>
      </w:r>
    </w:p>
    <w:p w14:paraId="7C42350B" w14:textId="77777777" w:rsidR="00720BC2" w:rsidRPr="00AD79DD" w:rsidRDefault="00720BC2" w:rsidP="00720BC2">
      <w:pPr>
        <w:ind w:firstLineChars="1808" w:firstLine="3978"/>
        <w:rPr>
          <w:rFonts w:ascii="ＭＳ 明朝" w:eastAsia="ＭＳ 明朝" w:hAnsi="ＭＳ 明朝"/>
          <w:color w:val="000000" w:themeColor="text1"/>
          <w:sz w:val="22"/>
        </w:rPr>
      </w:pPr>
      <w:r w:rsidRPr="00AD79DD">
        <w:rPr>
          <w:rFonts w:ascii="ＭＳ 明朝" w:eastAsia="ＭＳ 明朝" w:hAnsi="ＭＳ 明朝"/>
          <w:color w:val="000000" w:themeColor="text1"/>
          <w:kern w:val="0"/>
          <w:sz w:val="22"/>
        </w:rPr>
        <w:t>(</w:t>
      </w:r>
      <w:r w:rsidRPr="00AD79DD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法人名</w:t>
      </w:r>
      <w:r w:rsidRPr="00AD79DD">
        <w:rPr>
          <w:rFonts w:ascii="ＭＳ 明朝" w:eastAsia="ＭＳ 明朝" w:hAnsi="ＭＳ 明朝" w:hint="eastAsia"/>
          <w:color w:val="000000" w:themeColor="text1"/>
          <w:sz w:val="22"/>
        </w:rPr>
        <w:t>又は代表者氏名</w:t>
      </w:r>
      <w:r w:rsidRPr="00AD79DD">
        <w:rPr>
          <w:rFonts w:ascii="ＭＳ 明朝" w:eastAsia="ＭＳ 明朝" w:hAnsi="ＭＳ 明朝"/>
          <w:color w:val="000000" w:themeColor="text1"/>
          <w:sz w:val="22"/>
        </w:rPr>
        <w:t>)</w:t>
      </w:r>
    </w:p>
    <w:p w14:paraId="12F9E03C" w14:textId="77777777" w:rsidR="00720BC2" w:rsidRPr="00AD79DD" w:rsidRDefault="00720BC2" w:rsidP="00720BC2">
      <w:pPr>
        <w:ind w:firstLineChars="1808" w:firstLine="4339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D79D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電話番号</w:t>
      </w:r>
    </w:p>
    <w:p w14:paraId="171C0D61" w14:textId="77777777" w:rsidR="00720BC2" w:rsidRPr="00AD79DD" w:rsidRDefault="00720BC2" w:rsidP="00720BC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A3A02D4" w14:textId="77777777" w:rsidR="00720BC2" w:rsidRPr="00AD79DD" w:rsidRDefault="00720BC2" w:rsidP="00720BC2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D79DD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昭和町農業用資材価格高騰対策支援補助金</w:t>
      </w:r>
      <w:r w:rsidRPr="00AD79D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交付申請書兼請求書</w:t>
      </w:r>
    </w:p>
    <w:p w14:paraId="0E8B4886" w14:textId="77777777" w:rsidR="00720BC2" w:rsidRPr="00AD79DD" w:rsidRDefault="00720BC2" w:rsidP="00720BC2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069F76D" w14:textId="77777777" w:rsidR="00720BC2" w:rsidRPr="00AD79DD" w:rsidRDefault="00720BC2" w:rsidP="00720BC2">
      <w:pPr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D79D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次のとおり、</w:t>
      </w:r>
      <w:r w:rsidRPr="00AD79DD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農業用資材価格高騰対策支援補助金</w:t>
      </w:r>
      <w:r w:rsidRPr="00AD79D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の交付を受けたいので、</w:t>
      </w:r>
      <w:r w:rsidRPr="00AD79DD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昭和町農業用資材価格高騰対策支援補助金</w:t>
      </w:r>
      <w:r w:rsidRPr="00AD79D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交付要綱第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６</w:t>
      </w:r>
      <w:r w:rsidRPr="00AD79D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条の規定により、関係書類を添えて申請します。</w:t>
      </w:r>
    </w:p>
    <w:p w14:paraId="4C45D3A8" w14:textId="77777777" w:rsidR="00720BC2" w:rsidRPr="00AD79DD" w:rsidRDefault="00720BC2" w:rsidP="00720BC2">
      <w:pPr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D79D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なお、同要綱第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  <w:r w:rsidRPr="00AD79D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条に規定する資格要件の確認のための調査並びに第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８</w:t>
      </w:r>
      <w:r w:rsidRPr="00AD79D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条第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</w:t>
      </w:r>
      <w:r w:rsidRPr="00AD79D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項の規定に該当した場合の補助金の取消及び返還に同意します。</w:t>
      </w:r>
    </w:p>
    <w:p w14:paraId="2DD5C3AD" w14:textId="77777777" w:rsidR="00720BC2" w:rsidRPr="00AD79DD" w:rsidRDefault="00720BC2" w:rsidP="00720BC2">
      <w:pPr>
        <w:ind w:firstLineChars="300" w:firstLine="72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CC0900C" w14:textId="77777777" w:rsidR="00720BC2" w:rsidRPr="00AD79DD" w:rsidRDefault="00720BC2" w:rsidP="00720BC2">
      <w:pPr>
        <w:ind w:firstLineChars="2300" w:firstLine="506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AD79DD">
        <w:rPr>
          <w:rFonts w:ascii="ＭＳ 明朝" w:eastAsia="ＭＳ 明朝" w:hAnsi="ＭＳ 明朝" w:hint="eastAsia"/>
          <w:color w:val="000000" w:themeColor="text1"/>
          <w:sz w:val="22"/>
        </w:rPr>
        <w:t>該当する場合は〇で囲む。</w:t>
      </w:r>
    </w:p>
    <w:p w14:paraId="02631227" w14:textId="77777777" w:rsidR="00720BC2" w:rsidRDefault="00720BC2" w:rsidP="00720BC2">
      <w:pPr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</w:t>
      </w:r>
      <w:r w:rsidRPr="00AD79D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申請額　　　　　　　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</w:t>
      </w:r>
      <w:r w:rsidRPr="00AD79D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円（</w:t>
      </w:r>
      <w:r w:rsidRPr="00AD79DD">
        <w:rPr>
          <w:rFonts w:ascii="ＭＳ 明朝" w:eastAsia="ＭＳ 明朝" w:hAnsi="ＭＳ 明朝" w:hint="eastAsia"/>
          <w:color w:val="000000" w:themeColor="text1"/>
          <w:sz w:val="22"/>
        </w:rPr>
        <w:t>認定農業者・認定新規就農者</w:t>
      </w:r>
      <w:r>
        <w:rPr>
          <w:rFonts w:ascii="ＭＳ 明朝" w:eastAsia="ＭＳ 明朝" w:hAnsi="ＭＳ 明朝" w:hint="eastAsia"/>
          <w:color w:val="000000" w:themeColor="text1"/>
          <w:sz w:val="22"/>
        </w:rPr>
        <w:t>・</w:t>
      </w:r>
    </w:p>
    <w:p w14:paraId="2DBC03F6" w14:textId="77777777" w:rsidR="00720BC2" w:rsidRPr="00AD79DD" w:rsidRDefault="00720BC2" w:rsidP="00720BC2">
      <w:pPr>
        <w:ind w:firstLineChars="100" w:firstLine="22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昭和町農業研究会会員</w:t>
      </w:r>
      <w:r w:rsidRPr="00AD79DD">
        <w:rPr>
          <w:rFonts w:ascii="ＭＳ 明朝" w:eastAsia="ＭＳ 明朝" w:hAnsi="ＭＳ 明朝" w:hint="eastAsia"/>
          <w:color w:val="000000" w:themeColor="text1"/>
          <w:sz w:val="22"/>
        </w:rPr>
        <w:t>）</w:t>
      </w:r>
    </w:p>
    <w:p w14:paraId="20F0CB24" w14:textId="77777777" w:rsidR="00720BC2" w:rsidRPr="00AD79DD" w:rsidRDefault="00720BC2" w:rsidP="00720BC2">
      <w:pPr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</w:t>
      </w:r>
      <w:r w:rsidRPr="00AD79D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内訳　</w:t>
      </w:r>
    </w:p>
    <w:tbl>
      <w:tblPr>
        <w:tblStyle w:val="a3"/>
        <w:tblW w:w="0" w:type="auto"/>
        <w:tblInd w:w="418" w:type="dxa"/>
        <w:tblLook w:val="04A0" w:firstRow="1" w:lastRow="0" w:firstColumn="1" w:lastColumn="0" w:noHBand="0" w:noVBand="1"/>
      </w:tblPr>
      <w:tblGrid>
        <w:gridCol w:w="3260"/>
        <w:gridCol w:w="4394"/>
      </w:tblGrid>
      <w:tr w:rsidR="00720BC2" w:rsidRPr="00AD79DD" w14:paraId="44E1CEC1" w14:textId="77777777" w:rsidTr="008408D9">
        <w:tc>
          <w:tcPr>
            <w:tcW w:w="3260" w:type="dxa"/>
          </w:tcPr>
          <w:p w14:paraId="50ADD53B" w14:textId="77777777" w:rsidR="00720BC2" w:rsidRPr="00AD79DD" w:rsidRDefault="00720BC2" w:rsidP="008408D9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408D9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対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8408D9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象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8408D9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経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8408D9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費</w:t>
            </w:r>
          </w:p>
        </w:tc>
        <w:tc>
          <w:tcPr>
            <w:tcW w:w="4394" w:type="dxa"/>
          </w:tcPr>
          <w:p w14:paraId="37DA1845" w14:textId="77777777" w:rsidR="00720BC2" w:rsidRPr="00AD79DD" w:rsidRDefault="00720BC2" w:rsidP="008408D9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金　額</w:t>
            </w:r>
          </w:p>
        </w:tc>
      </w:tr>
      <w:tr w:rsidR="00720BC2" w:rsidRPr="00AD79DD" w14:paraId="04BAB15F" w14:textId="77777777" w:rsidTr="008408D9">
        <w:tc>
          <w:tcPr>
            <w:tcW w:w="3260" w:type="dxa"/>
          </w:tcPr>
          <w:p w14:paraId="25C5AB17" w14:textId="77777777" w:rsidR="00720BC2" w:rsidRPr="00AD79DD" w:rsidRDefault="00720BC2" w:rsidP="008408D9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C472E6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種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C472E6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苗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C472E6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費</w:t>
            </w:r>
          </w:p>
        </w:tc>
        <w:tc>
          <w:tcPr>
            <w:tcW w:w="4394" w:type="dxa"/>
          </w:tcPr>
          <w:p w14:paraId="2B415731" w14:textId="77777777" w:rsidR="00720BC2" w:rsidRPr="00AD79DD" w:rsidRDefault="00720BC2" w:rsidP="008408D9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D79D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720BC2" w:rsidRPr="00AD79DD" w14:paraId="085D5100" w14:textId="77777777" w:rsidTr="008408D9">
        <w:tc>
          <w:tcPr>
            <w:tcW w:w="3260" w:type="dxa"/>
          </w:tcPr>
          <w:p w14:paraId="09333054" w14:textId="77777777" w:rsidR="00720BC2" w:rsidRPr="00AD79DD" w:rsidRDefault="00720BC2" w:rsidP="008408D9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highlight w:val="yellow"/>
              </w:rPr>
            </w:pPr>
            <w:r w:rsidRPr="008408D9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肥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8408D9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料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8408D9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費</w:t>
            </w:r>
          </w:p>
        </w:tc>
        <w:tc>
          <w:tcPr>
            <w:tcW w:w="4394" w:type="dxa"/>
          </w:tcPr>
          <w:p w14:paraId="0BD1BD71" w14:textId="77777777" w:rsidR="00720BC2" w:rsidRPr="00AD79DD" w:rsidRDefault="00720BC2" w:rsidP="008408D9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highlight w:val="yellow"/>
              </w:rPr>
            </w:pPr>
            <w:r w:rsidRPr="00AD79D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720BC2" w:rsidRPr="00AD79DD" w14:paraId="68090C30" w14:textId="77777777" w:rsidTr="008408D9">
        <w:tc>
          <w:tcPr>
            <w:tcW w:w="3260" w:type="dxa"/>
          </w:tcPr>
          <w:p w14:paraId="7EF92245" w14:textId="77777777" w:rsidR="00720BC2" w:rsidRPr="00AD79DD" w:rsidRDefault="00720BC2" w:rsidP="008408D9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C472E6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農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C472E6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薬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C472E6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衛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C472E6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生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C472E6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費</w:t>
            </w:r>
          </w:p>
        </w:tc>
        <w:tc>
          <w:tcPr>
            <w:tcW w:w="4394" w:type="dxa"/>
          </w:tcPr>
          <w:p w14:paraId="36A4B6E4" w14:textId="77777777" w:rsidR="00720BC2" w:rsidRPr="00AD79DD" w:rsidRDefault="00720BC2" w:rsidP="008408D9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D79D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720BC2" w:rsidRPr="00AD79DD" w14:paraId="3AF3841C" w14:textId="77777777" w:rsidTr="008408D9">
        <w:tc>
          <w:tcPr>
            <w:tcW w:w="3260" w:type="dxa"/>
          </w:tcPr>
          <w:p w14:paraId="3E257297" w14:textId="77777777" w:rsidR="00720BC2" w:rsidRPr="00AD79DD" w:rsidRDefault="00720BC2" w:rsidP="008408D9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20BC2">
              <w:rPr>
                <w:rFonts w:ascii="ＭＳ 明朝" w:eastAsia="ＭＳ 明朝" w:hAnsi="ＭＳ 明朝" w:hint="eastAsia"/>
                <w:color w:val="000000" w:themeColor="text1"/>
                <w:spacing w:val="6"/>
                <w:w w:val="62"/>
                <w:kern w:val="0"/>
                <w:sz w:val="24"/>
                <w:szCs w:val="24"/>
                <w:fitText w:val="2400" w:id="-881182720"/>
              </w:rPr>
              <w:t>諸材料費（生分解性マルチを除</w:t>
            </w:r>
            <w:r w:rsidRPr="00720BC2">
              <w:rPr>
                <w:rFonts w:ascii="ＭＳ 明朝" w:eastAsia="ＭＳ 明朝" w:hAnsi="ＭＳ 明朝" w:hint="eastAsia"/>
                <w:color w:val="000000" w:themeColor="text1"/>
                <w:spacing w:val="5"/>
                <w:w w:val="62"/>
                <w:kern w:val="0"/>
                <w:sz w:val="24"/>
                <w:szCs w:val="24"/>
                <w:fitText w:val="2400" w:id="-881182720"/>
              </w:rPr>
              <w:t>く</w:t>
            </w:r>
            <w:r w:rsidRPr="008408D9">
              <w:rPr>
                <w:rFonts w:ascii="ＭＳ 明朝" w:eastAsia="ＭＳ 明朝" w:hAnsi="ＭＳ 明朝" w:hint="eastAsia"/>
                <w:color w:val="000000" w:themeColor="text1"/>
                <w:spacing w:val="15"/>
                <w:w w:val="62"/>
                <w:kern w:val="0"/>
                <w:sz w:val="24"/>
                <w:szCs w:val="24"/>
              </w:rPr>
              <w:t>）</w:t>
            </w:r>
          </w:p>
        </w:tc>
        <w:tc>
          <w:tcPr>
            <w:tcW w:w="4394" w:type="dxa"/>
          </w:tcPr>
          <w:p w14:paraId="3DA9ECF0" w14:textId="77777777" w:rsidR="00720BC2" w:rsidRPr="00AD79DD" w:rsidRDefault="00720BC2" w:rsidP="008408D9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D79D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720BC2" w:rsidRPr="00AD79DD" w14:paraId="4B682C9B" w14:textId="77777777" w:rsidTr="008408D9">
        <w:tc>
          <w:tcPr>
            <w:tcW w:w="3260" w:type="dxa"/>
            <w:tcBorders>
              <w:bottom w:val="single" w:sz="12" w:space="0" w:color="auto"/>
            </w:tcBorders>
          </w:tcPr>
          <w:p w14:paraId="2B20069B" w14:textId="77777777" w:rsidR="00720BC2" w:rsidRPr="00AD79DD" w:rsidRDefault="00720BC2" w:rsidP="008408D9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380A9F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動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380A9F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力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380A9F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光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380A9F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熱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380A9F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費</w:t>
            </w:r>
          </w:p>
        </w:tc>
        <w:tc>
          <w:tcPr>
            <w:tcW w:w="4394" w:type="dxa"/>
            <w:tcBorders>
              <w:bottom w:val="single" w:sz="12" w:space="0" w:color="auto"/>
            </w:tcBorders>
          </w:tcPr>
          <w:p w14:paraId="06AA3963" w14:textId="77777777" w:rsidR="00720BC2" w:rsidRPr="00AD79DD" w:rsidRDefault="00720BC2" w:rsidP="008408D9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720BC2" w:rsidRPr="00AD79DD" w14:paraId="722F2B9F" w14:textId="77777777" w:rsidTr="008408D9"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6842580" w14:textId="77777777" w:rsidR="00720BC2" w:rsidRPr="00AD79DD" w:rsidRDefault="00720BC2" w:rsidP="008408D9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20BC2">
              <w:rPr>
                <w:rFonts w:ascii="ＭＳ 明朝" w:eastAsia="ＭＳ 明朝" w:hAnsi="ＭＳ 明朝" w:hint="eastAsia"/>
                <w:color w:val="000000" w:themeColor="text1"/>
                <w:spacing w:val="600"/>
                <w:kern w:val="0"/>
                <w:sz w:val="24"/>
                <w:szCs w:val="24"/>
                <w:fitText w:val="1440" w:id="-881182719"/>
              </w:rPr>
              <w:t>合</w:t>
            </w:r>
            <w:r w:rsidRPr="008F0B2F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計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9F8E9E" w14:textId="77777777" w:rsidR="00720BC2" w:rsidRPr="00AD79DD" w:rsidRDefault="00720BC2" w:rsidP="008408D9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D79D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</w:tbl>
    <w:p w14:paraId="16A96601" w14:textId="77777777" w:rsidR="00720BC2" w:rsidRPr="00AD79DD" w:rsidRDefault="00720BC2" w:rsidP="00720BC2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BBAF5EC" w14:textId="77777777" w:rsidR="00720BC2" w:rsidRPr="00AD79DD" w:rsidRDefault="00720BC2" w:rsidP="00720BC2">
      <w:pPr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D79DD">
        <w:rPr>
          <w:rFonts w:ascii="ＭＳ 明朝" w:eastAsia="ＭＳ 明朝" w:hAnsi="ＭＳ 明朝"/>
          <w:color w:val="000000" w:themeColor="text1"/>
          <w:sz w:val="24"/>
          <w:szCs w:val="24"/>
        </w:rPr>
        <w:t>3</w:t>
      </w:r>
      <w:r w:rsidRPr="00AD79D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振込先（</w:t>
      </w:r>
      <w:r w:rsidRPr="00AD79DD">
        <w:rPr>
          <w:rFonts w:ascii="ＭＳ 明朝" w:eastAsia="ＭＳ 明朝" w:hAnsi="ＭＳ 明朝" w:hint="eastAsia"/>
          <w:color w:val="000000" w:themeColor="text1"/>
          <w:sz w:val="22"/>
        </w:rPr>
        <w:t>申請者と同じ個人名義及び法人名義の口座に限る。）</w:t>
      </w:r>
    </w:p>
    <w:tbl>
      <w:tblPr>
        <w:tblW w:w="0" w:type="auto"/>
        <w:tblInd w:w="424" w:type="dxa"/>
        <w:tblLook w:val="0000" w:firstRow="0" w:lastRow="0" w:firstColumn="0" w:lastColumn="0" w:noHBand="0" w:noVBand="0"/>
      </w:tblPr>
      <w:tblGrid>
        <w:gridCol w:w="1413"/>
        <w:gridCol w:w="1984"/>
        <w:gridCol w:w="1284"/>
        <w:gridCol w:w="425"/>
        <w:gridCol w:w="231"/>
        <w:gridCol w:w="195"/>
        <w:gridCol w:w="425"/>
        <w:gridCol w:w="425"/>
        <w:gridCol w:w="425"/>
        <w:gridCol w:w="426"/>
        <w:gridCol w:w="425"/>
      </w:tblGrid>
      <w:tr w:rsidR="00720BC2" w:rsidRPr="00AD79DD" w14:paraId="6F553CF0" w14:textId="77777777" w:rsidTr="00A3475A">
        <w:trPr>
          <w:trHeight w:val="33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95C77" w14:textId="77777777" w:rsidR="00720BC2" w:rsidRPr="00A3475A" w:rsidRDefault="00720BC2" w:rsidP="008408D9">
            <w:pPr>
              <w:jc w:val="left"/>
              <w:rPr>
                <w:rFonts w:ascii="ＭＳ 明朝" w:eastAsia="ＭＳ 明朝" w:hAnsi="ＭＳ 明朝"/>
                <w:color w:val="000000" w:themeColor="text1"/>
                <w:w w:val="90"/>
                <w:sz w:val="24"/>
                <w:szCs w:val="24"/>
              </w:rPr>
            </w:pPr>
            <w:r w:rsidRPr="00A3475A">
              <w:rPr>
                <w:rFonts w:ascii="ＭＳ 明朝" w:eastAsia="ＭＳ 明朝" w:hAnsi="ＭＳ 明朝" w:hint="eastAsia"/>
                <w:color w:val="000000" w:themeColor="text1"/>
                <w:w w:val="90"/>
                <w:sz w:val="24"/>
                <w:szCs w:val="24"/>
              </w:rPr>
              <w:t>金融機関名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DD1347" w14:textId="77777777" w:rsidR="00720BC2" w:rsidRPr="00AD79DD" w:rsidRDefault="00720BC2" w:rsidP="008408D9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60A9" w14:textId="77777777" w:rsidR="00720BC2" w:rsidRPr="00AD79DD" w:rsidRDefault="00720BC2" w:rsidP="008408D9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D79D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銀行　信用金庫</w:t>
            </w:r>
          </w:p>
          <w:p w14:paraId="203E1361" w14:textId="77777777" w:rsidR="00720BC2" w:rsidRPr="00AD79DD" w:rsidRDefault="00720BC2" w:rsidP="008408D9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D79D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信用組合　農協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87A3DDE" w14:textId="77777777" w:rsidR="00720BC2" w:rsidRPr="00AD79DD" w:rsidRDefault="00720BC2" w:rsidP="008408D9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2804" w14:textId="77777777" w:rsidR="00720BC2" w:rsidRPr="00AD79DD" w:rsidRDefault="00720BC2" w:rsidP="008408D9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D79D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本店</w:t>
            </w:r>
          </w:p>
          <w:p w14:paraId="38A00E66" w14:textId="77777777" w:rsidR="00720BC2" w:rsidRPr="00AD79DD" w:rsidRDefault="00720BC2" w:rsidP="008408D9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D79D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支店</w:t>
            </w:r>
          </w:p>
        </w:tc>
      </w:tr>
      <w:tr w:rsidR="00720BC2" w:rsidRPr="00AD79DD" w14:paraId="6A222B05" w14:textId="77777777" w:rsidTr="00A3475A">
        <w:trPr>
          <w:trHeight w:val="11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0FB3E1" w14:textId="77777777" w:rsidR="00720BC2" w:rsidRPr="00AD79DD" w:rsidRDefault="00720BC2" w:rsidP="008408D9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D79D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フリガナ</w:t>
            </w:r>
          </w:p>
        </w:tc>
        <w:tc>
          <w:tcPr>
            <w:tcW w:w="6245" w:type="dxa"/>
            <w:gridSpan w:val="10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9749FC5" w14:textId="77777777" w:rsidR="00720BC2" w:rsidRPr="00AD79DD" w:rsidRDefault="00720BC2" w:rsidP="008408D9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720BC2" w:rsidRPr="00AD79DD" w14:paraId="4AB92EF3" w14:textId="77777777" w:rsidTr="00A3475A">
        <w:trPr>
          <w:trHeight w:hRule="exact" w:val="62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5295" w14:textId="77777777" w:rsidR="00720BC2" w:rsidRPr="00AD79DD" w:rsidRDefault="00720BC2" w:rsidP="008408D9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D79D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口座名義</w:t>
            </w:r>
          </w:p>
        </w:tc>
        <w:tc>
          <w:tcPr>
            <w:tcW w:w="6245" w:type="dxa"/>
            <w:gridSpan w:val="10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41E9F5" w14:textId="77777777" w:rsidR="00720BC2" w:rsidRPr="00AD79DD" w:rsidRDefault="00720BC2" w:rsidP="008408D9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61F99" w:rsidRPr="00AD79DD" w14:paraId="351970C0" w14:textId="77777777" w:rsidTr="00A3475A">
        <w:trPr>
          <w:trHeight w:hRule="exact" w:val="64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AFD0A" w14:textId="77777777" w:rsidR="00720BC2" w:rsidRPr="00AD79DD" w:rsidRDefault="00720BC2" w:rsidP="008408D9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D79D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預金種類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3D88" w14:textId="77777777" w:rsidR="00720BC2" w:rsidRPr="00AD79DD" w:rsidRDefault="00720BC2" w:rsidP="008408D9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D79D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普通・当座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362A" w14:textId="77777777" w:rsidR="00720BC2" w:rsidRPr="00AD79DD" w:rsidRDefault="00720BC2" w:rsidP="008408D9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D79D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口座番号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B65C619" w14:textId="77777777" w:rsidR="00720BC2" w:rsidRPr="00AD79DD" w:rsidRDefault="00720BC2" w:rsidP="008408D9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A6D6E0B" w14:textId="77777777" w:rsidR="00720BC2" w:rsidRPr="00AD79DD" w:rsidRDefault="00720BC2" w:rsidP="008408D9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3238857" w14:textId="77777777" w:rsidR="00720BC2" w:rsidRPr="00AD79DD" w:rsidRDefault="00720BC2" w:rsidP="008408D9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53264A0" w14:textId="77777777" w:rsidR="00720BC2" w:rsidRPr="00AD79DD" w:rsidRDefault="00720BC2" w:rsidP="008408D9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94AFAA2" w14:textId="77777777" w:rsidR="00720BC2" w:rsidRPr="00AD79DD" w:rsidRDefault="00720BC2" w:rsidP="008408D9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C7DEEA5" w14:textId="77777777" w:rsidR="00720BC2" w:rsidRPr="00AD79DD" w:rsidRDefault="00720BC2" w:rsidP="008408D9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08F4" w14:textId="77777777" w:rsidR="00720BC2" w:rsidRPr="00AD79DD" w:rsidRDefault="00720BC2" w:rsidP="008408D9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5913E351" w14:textId="77777777" w:rsidR="007D1EFF" w:rsidRDefault="007D1EFF" w:rsidP="00720BC2"/>
    <w:sectPr w:rsidR="007D1EFF" w:rsidSect="00720BC2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BC2"/>
    <w:rsid w:val="00125375"/>
    <w:rsid w:val="00602622"/>
    <w:rsid w:val="00720BC2"/>
    <w:rsid w:val="007D1EFF"/>
    <w:rsid w:val="00A3475A"/>
    <w:rsid w:val="00A6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42B475"/>
  <w15:chartTrackingRefBased/>
  <w15:docId w15:val="{489EE08E-BA42-4F62-B47A-C84E4C4AA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BC2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0BC2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3941C-A9BE-4311-83C5-DC781DEE0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赤池 有香</dc:creator>
  <cp:keywords/>
  <dc:description/>
  <cp:lastModifiedBy>赤池 有香</cp:lastModifiedBy>
  <cp:revision>3</cp:revision>
  <dcterms:created xsi:type="dcterms:W3CDTF">2024-11-14T23:56:00Z</dcterms:created>
  <dcterms:modified xsi:type="dcterms:W3CDTF">2024-11-19T05:51:00Z</dcterms:modified>
</cp:coreProperties>
</file>