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F37" w14:textId="77777777" w:rsidR="00897E6C" w:rsidRDefault="002E63B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</w:rPr>
        <w:t>福祉用具貸与　同一品目複数貸与理由書</w:t>
      </w:r>
    </w:p>
    <w:p w14:paraId="15639A08" w14:textId="77777777" w:rsidR="00897E6C" w:rsidRDefault="002E63B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918F1B6" w14:textId="77777777" w:rsidR="00897E6C" w:rsidRDefault="002E63B3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申請者　事業所名：　　　　　　　　　　　　　　　　　</w:t>
      </w:r>
    </w:p>
    <w:p w14:paraId="3CFD8D90" w14:textId="77777777" w:rsidR="00897E6C" w:rsidRDefault="002E63B3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介護支援専門員：　　　　　　　　　　　　　　</w:t>
      </w:r>
    </w:p>
    <w:tbl>
      <w:tblPr>
        <w:tblStyle w:val="1"/>
        <w:tblpPr w:leftFromText="142" w:rightFromText="142" w:vertAnchor="text" w:tblpX="91" w:tblpY="358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2852"/>
        <w:gridCol w:w="210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454"/>
      </w:tblGrid>
      <w:tr w:rsidR="00897E6C" w14:paraId="1FB7B414" w14:textId="77777777">
        <w:trPr>
          <w:trHeight w:val="211"/>
        </w:trPr>
        <w:tc>
          <w:tcPr>
            <w:tcW w:w="1768" w:type="dxa"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14:paraId="662C9ADC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2852" w:type="dxa"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14:paraId="583DEA0C" w14:textId="77777777" w:rsidR="00897E6C" w:rsidRDefault="00897E6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14:paraId="5A48BF6D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被保険者番号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33E4961C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635F7E05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61727B74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7FF6F1B8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3FA42537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1734951C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57491CC0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2AE0D9D4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14:paraId="0F1158F5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278E78A9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7E6C" w14:paraId="36A3C421" w14:textId="77777777">
        <w:trPr>
          <w:trHeight w:val="751"/>
        </w:trPr>
        <w:tc>
          <w:tcPr>
            <w:tcW w:w="17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1E15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被保険者氏名</w:t>
            </w:r>
          </w:p>
        </w:tc>
        <w:tc>
          <w:tcPr>
            <w:tcW w:w="28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82FC06" w14:textId="77777777" w:rsidR="00897E6C" w:rsidRDefault="00897E6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14:paraId="740B3756" w14:textId="77777777" w:rsidR="00897E6C" w:rsidRDefault="002E63B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要介護状態区分</w:t>
            </w:r>
          </w:p>
        </w:tc>
        <w:tc>
          <w:tcPr>
            <w:tcW w:w="3568" w:type="dxa"/>
            <w:gridSpan w:val="10"/>
            <w:tcBorders>
              <w:left w:val="single" w:sz="4" w:space="0" w:color="auto"/>
            </w:tcBorders>
            <w:vAlign w:val="center"/>
          </w:tcPr>
          <w:p w14:paraId="6D56D12E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支１・２　介護１･２･３･４･５</w:t>
            </w:r>
          </w:p>
        </w:tc>
      </w:tr>
      <w:tr w:rsidR="00897E6C" w14:paraId="6EA9E9C0" w14:textId="77777777">
        <w:trPr>
          <w:trHeight w:val="397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7E78D" w14:textId="77777777" w:rsidR="00897E6C" w:rsidRDefault="002E63B3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認定有効期間</w:t>
            </w:r>
          </w:p>
        </w:tc>
        <w:tc>
          <w:tcPr>
            <w:tcW w:w="8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6AE397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年　　月　　日　　～　　　　年　　月　　日</w:t>
            </w:r>
          </w:p>
        </w:tc>
      </w:tr>
      <w:tr w:rsidR="00897E6C" w14:paraId="1CD3BACA" w14:textId="77777777">
        <w:trPr>
          <w:trHeight w:val="397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9590C" w14:textId="77777777" w:rsidR="00897E6C" w:rsidRDefault="002E63B3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hint="eastAsia"/>
                <w:spacing w:val="73"/>
                <w:sz w:val="22"/>
                <w:fitText w:val="1320" w:id="1"/>
              </w:rPr>
              <w:t>生年月</w:t>
            </w:r>
            <w:r>
              <w:rPr>
                <w:rFonts w:ascii="ＭＳ 明朝" w:eastAsia="ＭＳ 明朝" w:hAnsi="ＭＳ 明朝" w:hint="eastAsia"/>
                <w:spacing w:val="1"/>
                <w:sz w:val="22"/>
                <w:fitText w:val="1320" w:id="1"/>
              </w:rPr>
              <w:t>日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59E338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14:paraId="746ECE95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　　別</w:t>
            </w:r>
          </w:p>
        </w:tc>
        <w:tc>
          <w:tcPr>
            <w:tcW w:w="3568" w:type="dxa"/>
            <w:gridSpan w:val="10"/>
            <w:tcBorders>
              <w:left w:val="single" w:sz="4" w:space="0" w:color="auto"/>
            </w:tcBorders>
            <w:vAlign w:val="center"/>
          </w:tcPr>
          <w:p w14:paraId="59F811E7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　　・　　女</w:t>
            </w:r>
          </w:p>
        </w:tc>
      </w:tr>
      <w:tr w:rsidR="00897E6C" w14:paraId="61094365" w14:textId="77777777">
        <w:trPr>
          <w:trHeight w:val="877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9221" w14:textId="77777777" w:rsidR="00897E6C" w:rsidRDefault="002E63B3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8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3FBF0D" w14:textId="77777777" w:rsidR="00897E6C" w:rsidRDefault="002E63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6C911F01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  <w:p w14:paraId="165F4C92" w14:textId="77777777" w:rsidR="00897E6C" w:rsidRDefault="002E63B3">
            <w:pPr>
              <w:ind w:firstLineChars="2000" w:firstLine="44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電話番号</w:t>
            </w:r>
          </w:p>
        </w:tc>
      </w:tr>
      <w:tr w:rsidR="00897E6C" w14:paraId="34E0ABA2" w14:textId="77777777">
        <w:trPr>
          <w:trHeight w:val="1063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6909" w14:textId="77777777" w:rsidR="00897E6C" w:rsidRDefault="002E63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現在貸与中の</w:t>
            </w:r>
          </w:p>
          <w:p w14:paraId="22A954F7" w14:textId="77777777" w:rsidR="00897E6C" w:rsidRDefault="002E63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品目</w:t>
            </w:r>
          </w:p>
        </w:tc>
        <w:tc>
          <w:tcPr>
            <w:tcW w:w="8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D4146" w14:textId="77777777" w:rsidR="00897E6C" w:rsidRDefault="002E63B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□車椅子　□歩行器　□特殊寝台　□歩行補助つえ　□床ずれ防止用具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  <w:p w14:paraId="442E0773" w14:textId="77777777" w:rsidR="00897E6C" w:rsidRDefault="002E63B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□体位変換器　□自動排泄処理装置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□移動用リフト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□認知症老人徘徊感知機器</w:t>
            </w:r>
          </w:p>
        </w:tc>
      </w:tr>
      <w:tr w:rsidR="00897E6C" w14:paraId="2D72AD02" w14:textId="77777777">
        <w:trPr>
          <w:trHeight w:val="1063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2C10" w14:textId="77777777" w:rsidR="00897E6C" w:rsidRDefault="002E63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重複して貸与を希望する品目</w:t>
            </w:r>
          </w:p>
        </w:tc>
        <w:tc>
          <w:tcPr>
            <w:tcW w:w="8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81CDA" w14:textId="77777777" w:rsidR="00897E6C" w:rsidRDefault="002E63B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□車椅子　□歩行器　□特殊寝台　□歩行補助つえ　□床ずれ防止用具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  <w:p w14:paraId="0B17DC7F" w14:textId="77777777" w:rsidR="00897E6C" w:rsidRDefault="002E63B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□体位変換器　□自動排泄処理装置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□移動用リフト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□認知症老人徘徊感知機器</w:t>
            </w:r>
          </w:p>
        </w:tc>
      </w:tr>
      <w:tr w:rsidR="00897E6C" w14:paraId="3C3AB844" w14:textId="77777777">
        <w:trPr>
          <w:trHeight w:val="4152"/>
        </w:trPr>
        <w:tc>
          <w:tcPr>
            <w:tcW w:w="17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63FA66" w14:textId="77777777" w:rsidR="00897E6C" w:rsidRDefault="002E63B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貸与理由</w:t>
            </w:r>
          </w:p>
        </w:tc>
        <w:tc>
          <w:tcPr>
            <w:tcW w:w="8520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89D845" w14:textId="77777777" w:rsidR="00897E6C" w:rsidRDefault="00897E6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3BBE371" w14:textId="77777777" w:rsidR="00897E6C" w:rsidRDefault="002E63B3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連絡先：　　　　　　　　　　　　　　　　　　</w:t>
      </w:r>
    </w:p>
    <w:p w14:paraId="4A113E9E" w14:textId="77777777" w:rsidR="00897E6C" w:rsidRDefault="002E63B3">
      <w:pPr>
        <w:ind w:leftChars="-399" w:hangingChars="399" w:hanging="8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※　継続して同一品目を複数貸与する場合は、要介護・要支援認定の有効期間が切れる前に提出すること。</w:t>
      </w:r>
    </w:p>
    <w:p w14:paraId="129C01B4" w14:textId="77777777" w:rsidR="00897E6C" w:rsidRDefault="002E63B3">
      <w:pPr>
        <w:ind w:leftChars="-399" w:hangingChars="399" w:hanging="8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 w:hint="eastAsia"/>
        </w:rPr>
        <w:t>福祉用具カタログ及びケアプラン第１表・第２表・第４表を添付してください。</w:t>
      </w:r>
    </w:p>
    <w:p w14:paraId="05FA02C1" w14:textId="77777777" w:rsidR="00897E6C" w:rsidRDefault="002E63B3">
      <w:pPr>
        <w:ind w:leftChars="-399" w:hangingChars="399" w:hanging="838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24E1CD2C" wp14:editId="0588C46D">
                <wp:simplePos x="0" y="0"/>
                <wp:positionH relativeFrom="column">
                  <wp:posOffset>273685</wp:posOffset>
                </wp:positionH>
                <wp:positionV relativeFrom="paragraph">
                  <wp:posOffset>97155</wp:posOffset>
                </wp:positionV>
                <wp:extent cx="6400800" cy="0"/>
                <wp:effectExtent l="0" t="635" r="29210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wrap-distance-right:16pt;mso-wrap-distance-bottom:0pt;mso-position-vertical-relative:text;mso-position-horizontal-relative:text;position:absolute;mso-wrap-distance-left:16pt;z-index:2;" o:spid="_x0000_s1026" o:allowincell="t" o:allowoverlap="t" filled="f" stroked="t" strokecolor="#000000 [3213]" strokeweight="0.75pt" o:spt="20" from="21.55pt,7.65pt" to="525.55000000000007pt,7.65pt">
                <v:fill/>
                <v:stroke linestyle="single" miterlimit="8" endcap="flat" dashstyle="dashdot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6348479B" w14:textId="33FEDC31" w:rsidR="00897E6C" w:rsidRDefault="002E63B3">
      <w:pPr>
        <w:ind w:firstLineChars="150" w:firstLine="315"/>
        <w:rPr>
          <w:sz w:val="28"/>
        </w:rPr>
      </w:pPr>
      <w:r>
        <w:rPr>
          <w:rFonts w:ascii="ＭＳ 明朝" w:eastAsia="ＭＳ 明朝" w:hAnsi="ＭＳ 明朝" w:hint="eastAsia"/>
        </w:rPr>
        <w:t xml:space="preserve">上記届出について、（　可　　　・　　　否　）とする。　　　　　　　　　　　　　</w:t>
      </w:r>
      <w:r>
        <w:rPr>
          <w:rFonts w:ascii="ＭＳ 明朝" w:eastAsia="ＭＳ 明朝" w:hAnsi="ＭＳ 明朝" w:hint="eastAsia"/>
        </w:rPr>
        <w:t xml:space="preserve">  </w:t>
      </w:r>
      <w:r w:rsidR="0003163F">
        <w:rPr>
          <w:rFonts w:ascii="ＭＳ 明朝" w:eastAsia="ＭＳ 明朝" w:hAnsi="ＭＳ 明朝" w:hint="eastAsia"/>
        </w:rPr>
        <w:t>昭和町福祉</w:t>
      </w:r>
      <w:r>
        <w:rPr>
          <w:rFonts w:ascii="ＭＳ 明朝" w:eastAsia="ＭＳ 明朝" w:hAnsi="ＭＳ 明朝" w:hint="eastAsia"/>
        </w:rPr>
        <w:t>介護課</w:t>
      </w:r>
    </w:p>
    <w:tbl>
      <w:tblPr>
        <w:tblStyle w:val="1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1779"/>
        <w:gridCol w:w="6400"/>
        <w:gridCol w:w="2211"/>
      </w:tblGrid>
      <w:tr w:rsidR="00897E6C" w14:paraId="3A074B6B" w14:textId="77777777">
        <w:trPr>
          <w:trHeight w:val="317"/>
        </w:trPr>
        <w:tc>
          <w:tcPr>
            <w:tcW w:w="1779" w:type="dxa"/>
            <w:vMerge w:val="restart"/>
            <w:tcBorders>
              <w:right w:val="single" w:sz="4" w:space="0" w:color="auto"/>
            </w:tcBorders>
            <w:vAlign w:val="center"/>
          </w:tcPr>
          <w:p w14:paraId="66EFE690" w14:textId="77777777" w:rsidR="00897E6C" w:rsidRDefault="002E63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6D19AD" w14:textId="77777777" w:rsidR="00897E6C" w:rsidRDefault="00897E6C"/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</w:tcPr>
          <w:p w14:paraId="207EC2E3" w14:textId="77777777" w:rsidR="00897E6C" w:rsidRDefault="002E63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受付印</w:t>
            </w:r>
          </w:p>
        </w:tc>
      </w:tr>
      <w:tr w:rsidR="00897E6C" w14:paraId="018A14EA" w14:textId="77777777">
        <w:trPr>
          <w:trHeight w:val="1440"/>
        </w:trPr>
        <w:tc>
          <w:tcPr>
            <w:tcW w:w="1779" w:type="dxa"/>
            <w:vMerge/>
            <w:tcBorders>
              <w:right w:val="single" w:sz="4" w:space="0" w:color="auto"/>
            </w:tcBorders>
            <w:vAlign w:val="center"/>
          </w:tcPr>
          <w:p w14:paraId="44E51040" w14:textId="77777777" w:rsidR="00897E6C" w:rsidRDefault="00897E6C"/>
        </w:tc>
        <w:tc>
          <w:tcPr>
            <w:tcW w:w="6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D52ED" w14:textId="77777777" w:rsidR="00897E6C" w:rsidRDefault="00897E6C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</w:tcPr>
          <w:p w14:paraId="6E53023F" w14:textId="77777777" w:rsidR="00897E6C" w:rsidRDefault="00897E6C"/>
        </w:tc>
      </w:tr>
    </w:tbl>
    <w:p w14:paraId="29510962" w14:textId="77777777" w:rsidR="00897E6C" w:rsidRDefault="00897E6C">
      <w:pPr>
        <w:rPr>
          <w:rFonts w:ascii="ＭＳ 明朝" w:eastAsia="ＭＳ 明朝" w:hAnsi="ＭＳ 明朝"/>
          <w:sz w:val="28"/>
        </w:rPr>
      </w:pPr>
    </w:p>
    <w:sectPr w:rsidR="00897E6C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B40B" w14:textId="77777777" w:rsidR="002E63B3" w:rsidRDefault="002E63B3">
      <w:r>
        <w:separator/>
      </w:r>
    </w:p>
  </w:endnote>
  <w:endnote w:type="continuationSeparator" w:id="0">
    <w:p w14:paraId="2A98D5B4" w14:textId="77777777" w:rsidR="002E63B3" w:rsidRDefault="002E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6460" w14:textId="77777777" w:rsidR="002E63B3" w:rsidRDefault="002E63B3">
      <w:r>
        <w:separator/>
      </w:r>
    </w:p>
  </w:footnote>
  <w:footnote w:type="continuationSeparator" w:id="0">
    <w:p w14:paraId="7CB24486" w14:textId="77777777" w:rsidR="002E63B3" w:rsidRDefault="002E6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6C"/>
    <w:rsid w:val="0003163F"/>
    <w:rsid w:val="002E63B3"/>
    <w:rsid w:val="00897E6C"/>
    <w:rsid w:val="00E0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E189B"/>
  <w15:chartTrackingRefBased/>
  <w15:docId w15:val="{36A04A74-C49D-4F28-A2FF-4FE14EAD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増田 優子</cp:lastModifiedBy>
  <cp:revision>2</cp:revision>
  <cp:lastPrinted>2025-04-15T07:24:00Z</cp:lastPrinted>
  <dcterms:created xsi:type="dcterms:W3CDTF">2025-04-15T07:30:00Z</dcterms:created>
  <dcterms:modified xsi:type="dcterms:W3CDTF">2025-04-15T07:30:00Z</dcterms:modified>
</cp:coreProperties>
</file>